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60f07476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e0e8043d0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Boyarka,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df9926314e0b" /><Relationship Type="http://schemas.openxmlformats.org/officeDocument/2006/relationships/numbering" Target="/word/numbering.xml" Id="Rc2c148e6bf12465a" /><Relationship Type="http://schemas.openxmlformats.org/officeDocument/2006/relationships/settings" Target="/word/settings.xml" Id="R939d86e0afdb4a35" /><Relationship Type="http://schemas.openxmlformats.org/officeDocument/2006/relationships/image" Target="/word/media/b4f64724-9c96-457c-a3e8-1037d0faaca9.png" Id="Rcb9e0e8043d0432c" /></Relationships>
</file>