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b8376a16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f4fb19525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Chynadiyovo,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9bfbb5da54695" /><Relationship Type="http://schemas.openxmlformats.org/officeDocument/2006/relationships/numbering" Target="/word/numbering.xml" Id="Rb971b3ed547546b3" /><Relationship Type="http://schemas.openxmlformats.org/officeDocument/2006/relationships/settings" Target="/word/settings.xml" Id="Rfe08e7afe5fe4112" /><Relationship Type="http://schemas.openxmlformats.org/officeDocument/2006/relationships/image" Target="/word/media/c8a30c4a-09ba-4555-b6ec-11e259fde49d.png" Id="Rf80f4fb19525449b" /></Relationships>
</file>