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765a18725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a13defdc17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Dolyna,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27881149342c3" /><Relationship Type="http://schemas.openxmlformats.org/officeDocument/2006/relationships/numbering" Target="/word/numbering.xml" Id="R36cb6d4b52b44bc9" /><Relationship Type="http://schemas.openxmlformats.org/officeDocument/2006/relationships/settings" Target="/word/settings.xml" Id="R8366c029879441f0" /><Relationship Type="http://schemas.openxmlformats.org/officeDocument/2006/relationships/image" Target="/word/media/daba65e7-5b28-4553-93d6-7171be8a6b47.png" Id="R73a13defdc1741d7" /></Relationships>
</file>