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3f8734d93a43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c8a489f21248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Hirka Polonka, Ukraine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99f30f019e4cb8" /><Relationship Type="http://schemas.openxmlformats.org/officeDocument/2006/relationships/numbering" Target="/word/numbering.xml" Id="R05b6a9e657144204" /><Relationship Type="http://schemas.openxmlformats.org/officeDocument/2006/relationships/settings" Target="/word/settings.xml" Id="Rd341b2e9b2044ad7" /><Relationship Type="http://schemas.openxmlformats.org/officeDocument/2006/relationships/image" Target="/word/media/e70c14bc-4be8-461d-9818-b2c235cd37a2.png" Id="R41c8a489f2124886" /></Relationships>
</file>