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7f21b8365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bd9ad3a06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Kremenchuk,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4135b5c804ad2" /><Relationship Type="http://schemas.openxmlformats.org/officeDocument/2006/relationships/numbering" Target="/word/numbering.xml" Id="R6779d0f8966c4117" /><Relationship Type="http://schemas.openxmlformats.org/officeDocument/2006/relationships/settings" Target="/word/settings.xml" Id="R4b7baff4c0ff4269" /><Relationship Type="http://schemas.openxmlformats.org/officeDocument/2006/relationships/image" Target="/word/media/50987a30-b33c-413c-808a-704cd8ced05a.png" Id="R1b6bd9ad3a064337" /></Relationships>
</file>