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3e9f4d5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68504d5cd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Myronivka,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56f6cf384965" /><Relationship Type="http://schemas.openxmlformats.org/officeDocument/2006/relationships/numbering" Target="/word/numbering.xml" Id="Reebbf0b38a044b5a" /><Relationship Type="http://schemas.openxmlformats.org/officeDocument/2006/relationships/settings" Target="/word/settings.xml" Id="R76cd61582bb2429e" /><Relationship Type="http://schemas.openxmlformats.org/officeDocument/2006/relationships/image" Target="/word/media/c57f9349-9d19-422d-b8c6-02547b0f5025.png" Id="Rb5168504d5cd4b92" /></Relationships>
</file>