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740d73998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7a8d04f7fd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Nikopol,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47ed0ece8492a" /><Relationship Type="http://schemas.openxmlformats.org/officeDocument/2006/relationships/numbering" Target="/word/numbering.xml" Id="R109b7ed3a0e5449a" /><Relationship Type="http://schemas.openxmlformats.org/officeDocument/2006/relationships/settings" Target="/word/settings.xml" Id="Rbec19b2e001b423a" /><Relationship Type="http://schemas.openxmlformats.org/officeDocument/2006/relationships/image" Target="/word/media/fbfcf295-3e5e-4b5e-a013-b02bbe1af351.png" Id="R337a8d04f7fd49b4" /></Relationships>
</file>