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e0c5cd252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f514f48f4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Novovolynsk,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23eacd140402f" /><Relationship Type="http://schemas.openxmlformats.org/officeDocument/2006/relationships/numbering" Target="/word/numbering.xml" Id="R9c6d26a5d65d432b" /><Relationship Type="http://schemas.openxmlformats.org/officeDocument/2006/relationships/settings" Target="/word/settings.xml" Id="R575ce347e1f04738" /><Relationship Type="http://schemas.openxmlformats.org/officeDocument/2006/relationships/image" Target="/word/media/857add35-57f1-42d5-9e72-6dc87fae4dfc.png" Id="R6b3f514f48f4462b" /></Relationships>
</file>