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16cf08bb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741de9a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Pervomaisk,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1daaac13432b" /><Relationship Type="http://schemas.openxmlformats.org/officeDocument/2006/relationships/numbering" Target="/word/numbering.xml" Id="Rd69d20f8231043b5" /><Relationship Type="http://schemas.openxmlformats.org/officeDocument/2006/relationships/settings" Target="/word/settings.xml" Id="R834c2fedb210493d" /><Relationship Type="http://schemas.openxmlformats.org/officeDocument/2006/relationships/image" Target="/word/media/7b6a940b-4ac9-4fbf-b0d8-f5ced95186a7.png" Id="R8b5f741de9a441c4" /></Relationships>
</file>