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360b0a41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d78c386bb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Popasna,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6b436c9c1474e" /><Relationship Type="http://schemas.openxmlformats.org/officeDocument/2006/relationships/numbering" Target="/word/numbering.xml" Id="Rb07c4b8389454907" /><Relationship Type="http://schemas.openxmlformats.org/officeDocument/2006/relationships/settings" Target="/word/settings.xml" Id="R1416f5292d1d4721" /><Relationship Type="http://schemas.openxmlformats.org/officeDocument/2006/relationships/image" Target="/word/media/e1aadb58-37b3-4d92-b229-42fa7802d35f.png" Id="R9f9d78c386bb4d31" /></Relationships>
</file>