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31a47622c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b240d6862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Zdolbuniv,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6ef51adba4a46" /><Relationship Type="http://schemas.openxmlformats.org/officeDocument/2006/relationships/numbering" Target="/word/numbering.xml" Id="R260f0de641ae4bfc" /><Relationship Type="http://schemas.openxmlformats.org/officeDocument/2006/relationships/settings" Target="/word/settings.xml" Id="R0a418d918fd4482c" /><Relationship Type="http://schemas.openxmlformats.org/officeDocument/2006/relationships/image" Target="/word/media/f042c6e9-3c35-4c23-affb-03458e435671.png" Id="R703b240d68624812" /></Relationships>
</file>