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011bed4b6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22609da5d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Abu Dhabi, United Arab Emirates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a8daf36784d2c" /><Relationship Type="http://schemas.openxmlformats.org/officeDocument/2006/relationships/numbering" Target="/word/numbering.xml" Id="R32bd20ade5f44ee0" /><Relationship Type="http://schemas.openxmlformats.org/officeDocument/2006/relationships/settings" Target="/word/settings.xml" Id="R83bbfb32076644fa" /><Relationship Type="http://schemas.openxmlformats.org/officeDocument/2006/relationships/image" Target="/word/media/1d8203ec-16ea-4174-a279-3b1e4fb23cd8.png" Id="R10522609da5d42da" /></Relationships>
</file>