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cd2fbe922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8eb747cdc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 Hamriyah, United Arab Emirates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3738e55ae4404" /><Relationship Type="http://schemas.openxmlformats.org/officeDocument/2006/relationships/numbering" Target="/word/numbering.xml" Id="R16a3bff232494cf0" /><Relationship Type="http://schemas.openxmlformats.org/officeDocument/2006/relationships/settings" Target="/word/settings.xml" Id="Rb94b38bea5be4ada" /><Relationship Type="http://schemas.openxmlformats.org/officeDocument/2006/relationships/image" Target="/word/media/88cc475f-3643-4ba5-b2fa-d7ee31df735a.png" Id="Rfef8eb747cdc4147" /></Relationships>
</file>