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71c016a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f8bf446f6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Fujairah,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06f186814ad1" /><Relationship Type="http://schemas.openxmlformats.org/officeDocument/2006/relationships/numbering" Target="/word/numbering.xml" Id="Rb97559481e0d4b1f" /><Relationship Type="http://schemas.openxmlformats.org/officeDocument/2006/relationships/settings" Target="/word/settings.xml" Id="Rf3c2b6bcbd0746f0" /><Relationship Type="http://schemas.openxmlformats.org/officeDocument/2006/relationships/image" Target="/word/media/1e9fe2f9-3b11-45de-a2c4-aaa69f086b8d.png" Id="Re56f8bf446f64eae" /></Relationships>
</file>