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6cdf5af8b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e9b37ec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Jumeirah,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3b2aad9f42cb" /><Relationship Type="http://schemas.openxmlformats.org/officeDocument/2006/relationships/numbering" Target="/word/numbering.xml" Id="Ree3ed6304d0d4edd" /><Relationship Type="http://schemas.openxmlformats.org/officeDocument/2006/relationships/settings" Target="/word/settings.xml" Id="R26a927f4a7234449" /><Relationship Type="http://schemas.openxmlformats.org/officeDocument/2006/relationships/image" Target="/word/media/f1453906-4cff-436c-a7e6-c992e1c54c8c.png" Id="R30dfe9b37ec04b5d" /></Relationships>
</file>