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88609833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405f4948b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Anguilla, United States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7ce979b904e29" /><Relationship Type="http://schemas.openxmlformats.org/officeDocument/2006/relationships/numbering" Target="/word/numbering.xml" Id="R47eafdfa68614711" /><Relationship Type="http://schemas.openxmlformats.org/officeDocument/2006/relationships/settings" Target="/word/settings.xml" Id="R7a9157590b6a4e64" /><Relationship Type="http://schemas.openxmlformats.org/officeDocument/2006/relationships/image" Target="/word/media/9f1af3b1-fbea-4c91-8025-aef6f7cc726d.png" Id="Reb3405f4948b46d0" /></Relationships>
</file>