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b7bfadc98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be54709c9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Charlotte Amalie, United States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48a5ab87248ba" /><Relationship Type="http://schemas.openxmlformats.org/officeDocument/2006/relationships/numbering" Target="/word/numbering.xml" Id="R0b3b0f29b6c14c2f" /><Relationship Type="http://schemas.openxmlformats.org/officeDocument/2006/relationships/settings" Target="/word/settings.xml" Id="R8b49e977dec842cb" /><Relationship Type="http://schemas.openxmlformats.org/officeDocument/2006/relationships/image" Target="/word/media/cee8d6fc-a9e2-427a-97f0-8ce467e12b15.png" Id="R432be54709c94448" /></Relationships>
</file>