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8d17a4e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e4ed2d4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584035284d1a" /><Relationship Type="http://schemas.openxmlformats.org/officeDocument/2006/relationships/numbering" Target="/word/numbering.xml" Id="R92df2eda2e8140b1" /><Relationship Type="http://schemas.openxmlformats.org/officeDocument/2006/relationships/settings" Target="/word/settings.xml" Id="R1afe60ef0cdc409b" /><Relationship Type="http://schemas.openxmlformats.org/officeDocument/2006/relationships/image" Target="/word/media/901a8d38-a18a-4cf3-8899-2ac294954ee7.png" Id="Red6ce4ed2d4744db" /></Relationships>
</file>