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7e226aad3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6e10367f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Nueva Palmira,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1d1d5eec47d1" /><Relationship Type="http://schemas.openxmlformats.org/officeDocument/2006/relationships/numbering" Target="/word/numbering.xml" Id="Rc70b317940a04ab1" /><Relationship Type="http://schemas.openxmlformats.org/officeDocument/2006/relationships/settings" Target="/word/settings.xml" Id="R9e7f5097983f4fc4" /><Relationship Type="http://schemas.openxmlformats.org/officeDocument/2006/relationships/image" Target="/word/media/3081e4f1-1538-46dd-9d10-3ab22a660f7b.png" Id="Rf226e10367f64329" /></Relationships>
</file>