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41d81da19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ff39231ef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Pando, Uruguay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680bc8be44f1e" /><Relationship Type="http://schemas.openxmlformats.org/officeDocument/2006/relationships/numbering" Target="/word/numbering.xml" Id="R0cd1ff1f22674d49" /><Relationship Type="http://schemas.openxmlformats.org/officeDocument/2006/relationships/settings" Target="/word/settings.xml" Id="R695e4796518b4f0d" /><Relationship Type="http://schemas.openxmlformats.org/officeDocument/2006/relationships/image" Target="/word/media/ed53e617-aa7e-49b1-a4d6-b00bf03969cd.png" Id="Rfadff39231ef4d24" /></Relationships>
</file>