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59060428e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0345eb875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Paysandu,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856fff1ad453d" /><Relationship Type="http://schemas.openxmlformats.org/officeDocument/2006/relationships/numbering" Target="/word/numbering.xml" Id="Rdf82559d20084cb4" /><Relationship Type="http://schemas.openxmlformats.org/officeDocument/2006/relationships/settings" Target="/word/settings.xml" Id="R92ca351548a5479a" /><Relationship Type="http://schemas.openxmlformats.org/officeDocument/2006/relationships/image" Target="/word/media/c89194fe-f74e-4190-928a-4367034f2e4d.png" Id="R8600345eb87543b6" /></Relationships>
</file>