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179770d1a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9db26416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8c1d35924cb6" /><Relationship Type="http://schemas.openxmlformats.org/officeDocument/2006/relationships/numbering" Target="/word/numbering.xml" Id="Re503ef5dc7804456" /><Relationship Type="http://schemas.openxmlformats.org/officeDocument/2006/relationships/settings" Target="/word/settings.xml" Id="R1865cdb42d0742b6" /><Relationship Type="http://schemas.openxmlformats.org/officeDocument/2006/relationships/image" Target="/word/media/1526a485-bf84-40b7-b656-802b200e8efe.png" Id="Reaa69db2641647c0" /></Relationships>
</file>