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f570c5ba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cc3829dc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Abanaka,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fd5d656114c2f" /><Relationship Type="http://schemas.openxmlformats.org/officeDocument/2006/relationships/numbering" Target="/word/numbering.xml" Id="Rdad110e5839540e5" /><Relationship Type="http://schemas.openxmlformats.org/officeDocument/2006/relationships/settings" Target="/word/settings.xml" Id="Ra6f7f221076b45bb" /><Relationship Type="http://schemas.openxmlformats.org/officeDocument/2006/relationships/image" Target="/word/media/aca124ff-1251-466c-80ac-da9d87e62bea.png" Id="R9b6cc3829dce4af6" /></Relationships>
</file>