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0881c6608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8b9ca56a4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Abattis,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869c46c6a4aeb" /><Relationship Type="http://schemas.openxmlformats.org/officeDocument/2006/relationships/numbering" Target="/word/numbering.xml" Id="R2aa3924dd4194980" /><Relationship Type="http://schemas.openxmlformats.org/officeDocument/2006/relationships/settings" Target="/word/settings.xml" Id="R269f265682364c7b" /><Relationship Type="http://schemas.openxmlformats.org/officeDocument/2006/relationships/image" Target="/word/media/8dd0a1cc-286e-46ed-bbfc-f6caba47b4f1.png" Id="R0618b9ca56a44752" /></Relationships>
</file>