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9e6eb8e1e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972e76e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23eda1744d1a" /><Relationship Type="http://schemas.openxmlformats.org/officeDocument/2006/relationships/numbering" Target="/word/numbering.xml" Id="Rcdc7dc54e2444a0f" /><Relationship Type="http://schemas.openxmlformats.org/officeDocument/2006/relationships/settings" Target="/word/settings.xml" Id="Rb2b2e372d8bf410e" /><Relationship Type="http://schemas.openxmlformats.org/officeDocument/2006/relationships/image" Target="/word/media/74942d33-abdc-468d-906e-8d503da43f08.png" Id="R74c5972e76e3416b" /></Relationships>
</file>