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75e1982a3944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cb029da72d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Abbie Joe,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3aa25eea3149dc" /><Relationship Type="http://schemas.openxmlformats.org/officeDocument/2006/relationships/numbering" Target="/word/numbering.xml" Id="R1ca61dc06eaf4bfc" /><Relationship Type="http://schemas.openxmlformats.org/officeDocument/2006/relationships/settings" Target="/word/settings.xml" Id="R4134d02427ed4357" /><Relationship Type="http://schemas.openxmlformats.org/officeDocument/2006/relationships/image" Target="/word/media/15d18648-8b1b-471d-8584-9c41d7be2093.png" Id="Rd8cb029da72d4a95" /></Relationships>
</file>