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61f3d8afc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f72daac1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Abbott Crossing,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4a1e52cf4af2" /><Relationship Type="http://schemas.openxmlformats.org/officeDocument/2006/relationships/numbering" Target="/word/numbering.xml" Id="R839b9fe34c674796" /><Relationship Type="http://schemas.openxmlformats.org/officeDocument/2006/relationships/settings" Target="/word/settings.xml" Id="R67ee83a2238b498c" /><Relationship Type="http://schemas.openxmlformats.org/officeDocument/2006/relationships/image" Target="/word/media/9785fdd5-7aa8-4fa7-9d46-56e407710837.png" Id="R32aef72daac14335" /></Relationships>
</file>