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7ef065bc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46f36b13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88be836f451d" /><Relationship Type="http://schemas.openxmlformats.org/officeDocument/2006/relationships/numbering" Target="/word/numbering.xml" Id="R682f0bf18dcf42f5" /><Relationship Type="http://schemas.openxmlformats.org/officeDocument/2006/relationships/settings" Target="/word/settings.xml" Id="Rea4e4a4d98394c59" /><Relationship Type="http://schemas.openxmlformats.org/officeDocument/2006/relationships/image" Target="/word/media/c356d238-0ee4-498c-8ddc-70af7f7d2418.png" Id="R52146f36b1354caa" /></Relationships>
</file>