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b8563a9460147e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0329dada452455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Abbs Valley,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9d75711f7eb4957" /><Relationship Type="http://schemas.openxmlformats.org/officeDocument/2006/relationships/numbering" Target="/word/numbering.xml" Id="R129ff2362d6b4d59" /><Relationship Type="http://schemas.openxmlformats.org/officeDocument/2006/relationships/settings" Target="/word/settings.xml" Id="Red0aca2271a1454c" /><Relationship Type="http://schemas.openxmlformats.org/officeDocument/2006/relationships/image" Target="/word/media/a1d83eab-f277-4b00-8f6c-a37ca202c840.png" Id="R00329dada4524550" /></Relationships>
</file>