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df14c197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145d3d87d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dd83418a54771" /><Relationship Type="http://schemas.openxmlformats.org/officeDocument/2006/relationships/numbering" Target="/word/numbering.xml" Id="Rfbd608a164104184" /><Relationship Type="http://schemas.openxmlformats.org/officeDocument/2006/relationships/settings" Target="/word/settings.xml" Id="Rafa36e40c7644be7" /><Relationship Type="http://schemas.openxmlformats.org/officeDocument/2006/relationships/image" Target="/word/media/618a67f7-d5ac-4ee3-8841-52335da2c50c.png" Id="R6c5145d3d87d4604" /></Relationships>
</file>