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6ee72ebb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57d95057d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854bedf24ded" /><Relationship Type="http://schemas.openxmlformats.org/officeDocument/2006/relationships/numbering" Target="/word/numbering.xml" Id="Rc942626f5afa4ae0" /><Relationship Type="http://schemas.openxmlformats.org/officeDocument/2006/relationships/settings" Target="/word/settings.xml" Id="R8c4f64e782f14202" /><Relationship Type="http://schemas.openxmlformats.org/officeDocument/2006/relationships/image" Target="/word/media/dff3de69-da86-4932-b88c-8d8636889814.png" Id="Rd2c57d95057d4285" /></Relationships>
</file>