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db751da46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3f480dad6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 Lake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1b069effb46c8" /><Relationship Type="http://schemas.openxmlformats.org/officeDocument/2006/relationships/numbering" Target="/word/numbering.xml" Id="R699aa7b1076f4d2f" /><Relationship Type="http://schemas.openxmlformats.org/officeDocument/2006/relationships/settings" Target="/word/settings.xml" Id="R00087fe83a1b442b" /><Relationship Type="http://schemas.openxmlformats.org/officeDocument/2006/relationships/image" Target="/word/media/16f707ca-e273-4cfe-bbdb-5865c3f3d42b.png" Id="Race3f480dad64581" /></Relationships>
</file>