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42b46da14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cfae79877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1359ba340471b" /><Relationship Type="http://schemas.openxmlformats.org/officeDocument/2006/relationships/numbering" Target="/word/numbering.xml" Id="R7b3955c6ef5a4f97" /><Relationship Type="http://schemas.openxmlformats.org/officeDocument/2006/relationships/settings" Target="/word/settings.xml" Id="R17cd98da58ae4141" /><Relationship Type="http://schemas.openxmlformats.org/officeDocument/2006/relationships/image" Target="/word/media/d76ea75e-9c24-4d66-a50c-354d9e58c3d3.png" Id="Rc52cfae798774c2b" /></Relationships>
</file>