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44e2740fb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9bf3e6f10941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Abells Corners,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3b835d2f44162" /><Relationship Type="http://schemas.openxmlformats.org/officeDocument/2006/relationships/numbering" Target="/word/numbering.xml" Id="Rf7c1670e5e544398" /><Relationship Type="http://schemas.openxmlformats.org/officeDocument/2006/relationships/settings" Target="/word/settings.xml" Id="R87d09d312a1f4745" /><Relationship Type="http://schemas.openxmlformats.org/officeDocument/2006/relationships/image" Target="/word/media/e15ac495-b708-4e96-9b0e-c834d9682bbd.png" Id="R949bf3e6f109417d" /></Relationships>
</file>