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c69eb969f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8747e637b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Aberdeen Junction,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8f6e1e65b4699" /><Relationship Type="http://schemas.openxmlformats.org/officeDocument/2006/relationships/numbering" Target="/word/numbering.xml" Id="R2373939701ac4872" /><Relationship Type="http://schemas.openxmlformats.org/officeDocument/2006/relationships/settings" Target="/word/settings.xml" Id="Rf710045d23f040b1" /><Relationship Type="http://schemas.openxmlformats.org/officeDocument/2006/relationships/image" Target="/word/media/1dabd4b7-9336-4d99-bbe7-e5afff060c0d.png" Id="Rfb08747e637b4a4a" /></Relationships>
</file>