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50a3860aa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fc02d6b33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Abingdon Reserve,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007d609ac4d75" /><Relationship Type="http://schemas.openxmlformats.org/officeDocument/2006/relationships/numbering" Target="/word/numbering.xml" Id="R2d8a031376374cc2" /><Relationship Type="http://schemas.openxmlformats.org/officeDocument/2006/relationships/settings" Target="/word/settings.xml" Id="Rd300bd44c5db4c17" /><Relationship Type="http://schemas.openxmlformats.org/officeDocument/2006/relationships/image" Target="/word/media/b907da5a-a534-4f5d-ba5d-0eaafa518904.png" Id="Reb8fc02d6b334a2a" /></Relationships>
</file>