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70083473a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412028a3d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Abraham,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0dc4159184061" /><Relationship Type="http://schemas.openxmlformats.org/officeDocument/2006/relationships/numbering" Target="/word/numbering.xml" Id="Rb06e152c38fe424e" /><Relationship Type="http://schemas.openxmlformats.org/officeDocument/2006/relationships/settings" Target="/word/settings.xml" Id="Rde27d24f3cbb45f9" /><Relationship Type="http://schemas.openxmlformats.org/officeDocument/2006/relationships/image" Target="/word/media/46e8d3ac-c085-42d8-9789-0eba4e2149a2.png" Id="R4ff412028a3d420a" /></Relationships>
</file>