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423beeef9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d4ddaa688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Abrams Way,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37acb99b84ba3" /><Relationship Type="http://schemas.openxmlformats.org/officeDocument/2006/relationships/numbering" Target="/word/numbering.xml" Id="Rc364b5ae7d334c55" /><Relationship Type="http://schemas.openxmlformats.org/officeDocument/2006/relationships/settings" Target="/word/settings.xml" Id="R19f14a7b744a45e7" /><Relationship Type="http://schemas.openxmlformats.org/officeDocument/2006/relationships/image" Target="/word/media/25354501-da7a-4640-87ba-d61e721c215f.png" Id="Ra0ed4ddaa6884d2c" /></Relationships>
</file>