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4e99d65c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9a4351b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Abruzzi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0466434d4857" /><Relationship Type="http://schemas.openxmlformats.org/officeDocument/2006/relationships/numbering" Target="/word/numbering.xml" Id="R9a6fec364e0b4191" /><Relationship Type="http://schemas.openxmlformats.org/officeDocument/2006/relationships/settings" Target="/word/settings.xml" Id="R85429d12648a460c" /><Relationship Type="http://schemas.openxmlformats.org/officeDocument/2006/relationships/image" Target="/word/media/e382e231-e800-4944-8416-29c8fb960887.png" Id="Rdaa59a4351ba4127" /></Relationships>
</file>