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a32d20f10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4ddbe293a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Academy Drive,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106e8eaa84e9e" /><Relationship Type="http://schemas.openxmlformats.org/officeDocument/2006/relationships/numbering" Target="/word/numbering.xml" Id="R055143b8b90b4386" /><Relationship Type="http://schemas.openxmlformats.org/officeDocument/2006/relationships/settings" Target="/word/settings.xml" Id="Rd1c62326ad914caf" /><Relationship Type="http://schemas.openxmlformats.org/officeDocument/2006/relationships/image" Target="/word/media/15868d1a-5c77-46b8-aac9-76b05a66528a.png" Id="Rf274ddbe293a4197" /></Relationships>
</file>