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6edac12c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9954db7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59b5c48744560" /><Relationship Type="http://schemas.openxmlformats.org/officeDocument/2006/relationships/numbering" Target="/word/numbering.xml" Id="R6bcb7db877294525" /><Relationship Type="http://schemas.openxmlformats.org/officeDocument/2006/relationships/settings" Target="/word/settings.xml" Id="R0171d2848b844083" /><Relationship Type="http://schemas.openxmlformats.org/officeDocument/2006/relationships/image" Target="/word/media/cc68dba1-a590-4c9f-ae4f-9a608f24fc3c.png" Id="Rbe0e9954db7e4c84" /></Relationships>
</file>