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be4b9e90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e0fc26e0d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 Lane,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cfa9e99a54660" /><Relationship Type="http://schemas.openxmlformats.org/officeDocument/2006/relationships/numbering" Target="/word/numbering.xml" Id="R1609f93c647e45aa" /><Relationship Type="http://schemas.openxmlformats.org/officeDocument/2006/relationships/settings" Target="/word/settings.xml" Id="Re08fc6df9df249b5" /><Relationship Type="http://schemas.openxmlformats.org/officeDocument/2006/relationships/image" Target="/word/media/47d52155-afd1-4c08-a90b-6522ad2a948c.png" Id="Rb17e0fc26e0d4739" /></Relationships>
</file>