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9e2e99192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5289fcf12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Academyville,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379327ea5492e" /><Relationship Type="http://schemas.openxmlformats.org/officeDocument/2006/relationships/numbering" Target="/word/numbering.xml" Id="R4e3878dbc3f44604" /><Relationship Type="http://schemas.openxmlformats.org/officeDocument/2006/relationships/settings" Target="/word/settings.xml" Id="R8376c803e2284684" /><Relationship Type="http://schemas.openxmlformats.org/officeDocument/2006/relationships/image" Target="/word/media/4634be23-0057-4703-9115-c9ccff5f47e5.png" Id="Rb145289fcf1241c2" /></Relationships>
</file>