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7591f531794e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614326155546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Acapesket,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a35be5f3034508" /><Relationship Type="http://schemas.openxmlformats.org/officeDocument/2006/relationships/numbering" Target="/word/numbering.xml" Id="R1d78cc26c66743f3" /><Relationship Type="http://schemas.openxmlformats.org/officeDocument/2006/relationships/settings" Target="/word/settings.xml" Id="Rfab66a5c7fb94bcb" /><Relationship Type="http://schemas.openxmlformats.org/officeDocument/2006/relationships/image" Target="/word/media/191860a8-69e2-4097-bc50-38805e0cd214.png" Id="R566143261555468e" /></Relationships>
</file>