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435d88791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09cc1b882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Accokeek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46f0ab65548e7" /><Relationship Type="http://schemas.openxmlformats.org/officeDocument/2006/relationships/numbering" Target="/word/numbering.xml" Id="R3188ed6e23d448ac" /><Relationship Type="http://schemas.openxmlformats.org/officeDocument/2006/relationships/settings" Target="/word/settings.xml" Id="R5aa7af2834fe459e" /><Relationship Type="http://schemas.openxmlformats.org/officeDocument/2006/relationships/image" Target="/word/media/b213ef30-95e8-4570-8b01-10a99cfae21a.png" Id="R2cb09cc1b88249f6" /></Relationships>
</file>