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d8872b99e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9e05e9d0049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Accord,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9d41d9155400c" /><Relationship Type="http://schemas.openxmlformats.org/officeDocument/2006/relationships/numbering" Target="/word/numbering.xml" Id="R4ad003ec11d447ce" /><Relationship Type="http://schemas.openxmlformats.org/officeDocument/2006/relationships/settings" Target="/word/settings.xml" Id="R083905cd2bea433e" /><Relationship Type="http://schemas.openxmlformats.org/officeDocument/2006/relationships/image" Target="/word/media/8ba39d34-7311-4d7a-b0fd-6db354a7fdc4.png" Id="Rb6a9e05e9d004970" /></Relationships>
</file>