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4d0bf1df1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2b03eabd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Accoville,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84e9be43432b" /><Relationship Type="http://schemas.openxmlformats.org/officeDocument/2006/relationships/numbering" Target="/word/numbering.xml" Id="R37a4f8ae2a654bcd" /><Relationship Type="http://schemas.openxmlformats.org/officeDocument/2006/relationships/settings" Target="/word/settings.xml" Id="R212f7c2178364e07" /><Relationship Type="http://schemas.openxmlformats.org/officeDocument/2006/relationships/image" Target="/word/media/fae43a87-6657-459d-8320-91d649b1b566.png" Id="R2562b03eabd64068" /></Relationships>
</file>