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774bb7ec7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9652da8ad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Achash,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ebc8dc85c4116" /><Relationship Type="http://schemas.openxmlformats.org/officeDocument/2006/relationships/numbering" Target="/word/numbering.xml" Id="Rc5aa47c52f2e4b02" /><Relationship Type="http://schemas.openxmlformats.org/officeDocument/2006/relationships/settings" Target="/word/settings.xml" Id="R5d1086d7f9c54a1e" /><Relationship Type="http://schemas.openxmlformats.org/officeDocument/2006/relationships/image" Target="/word/media/57c088df-6d6e-4480-9715-f325eaafc376.png" Id="Rfee9652da8ad41a4" /></Relationships>
</file>