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03478c61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d107330a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c38934fbb4aa7" /><Relationship Type="http://schemas.openxmlformats.org/officeDocument/2006/relationships/numbering" Target="/word/numbering.xml" Id="Re82e14ea8fac4841" /><Relationship Type="http://schemas.openxmlformats.org/officeDocument/2006/relationships/settings" Target="/word/settings.xml" Id="Re81f9c0146b6414c" /><Relationship Type="http://schemas.openxmlformats.org/officeDocument/2006/relationships/image" Target="/word/media/2600f69c-0a6d-4299-9ab8-e7409067a5fb.png" Id="R258d107330ae4f99" /></Relationships>
</file>