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4d5344601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b95edbd67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5563dbdf24108" /><Relationship Type="http://schemas.openxmlformats.org/officeDocument/2006/relationships/numbering" Target="/word/numbering.xml" Id="R42975b66072c41fe" /><Relationship Type="http://schemas.openxmlformats.org/officeDocument/2006/relationships/settings" Target="/word/settings.xml" Id="R404481c98051479a" /><Relationship Type="http://schemas.openxmlformats.org/officeDocument/2006/relationships/image" Target="/word/media/411ffde7-6f3e-4fcf-b8c2-1a979acfb9da.png" Id="Ra80b95edbd67415c" /></Relationships>
</file>